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EDFD4" w14:textId="21994D66" w:rsidR="008757E9" w:rsidRPr="008757E9" w:rsidRDefault="0041623B" w:rsidP="008757E9">
      <w:pPr>
        <w:pStyle w:val="ListParagraph"/>
        <w:numPr>
          <w:ilvl w:val="0"/>
          <w:numId w:val="2"/>
        </w:numPr>
        <w:ind w:left="360"/>
      </w:pPr>
      <w:r>
        <w:t>“Grandiose and deluded”</w:t>
      </w:r>
      <w:r w:rsidR="008757E9" w:rsidRPr="008757E9">
        <w:t xml:space="preserve"> ruler of southern </w:t>
      </w:r>
      <w:proofErr w:type="spellStart"/>
      <w:r w:rsidR="008757E9" w:rsidRPr="008757E9">
        <w:t>Kriehorn</w:t>
      </w:r>
      <w:proofErr w:type="spellEnd"/>
    </w:p>
    <w:p w14:paraId="056DC680" w14:textId="459E2349" w:rsidR="008757E9" w:rsidRPr="008757E9" w:rsidRDefault="008757E9" w:rsidP="008757E9">
      <w:pPr>
        <w:pStyle w:val="ListParagraph"/>
        <w:numPr>
          <w:ilvl w:val="0"/>
          <w:numId w:val="2"/>
        </w:numPr>
        <w:ind w:left="360"/>
      </w:pPr>
      <w:r w:rsidRPr="008757E9">
        <w:t xml:space="preserve">Failed </w:t>
      </w:r>
      <w:proofErr w:type="spellStart"/>
      <w:r w:rsidRPr="008757E9">
        <w:t>wormscale</w:t>
      </w:r>
      <w:proofErr w:type="spellEnd"/>
      <w:r w:rsidRPr="008757E9">
        <w:t xml:space="preserve"> deliveries from the NMC have influenced him to invade another region of </w:t>
      </w:r>
      <w:proofErr w:type="spellStart"/>
      <w:r w:rsidRPr="008757E9">
        <w:t>Kriehorn</w:t>
      </w:r>
      <w:proofErr w:type="spellEnd"/>
      <w:r w:rsidRPr="008757E9">
        <w:t xml:space="preserve"> to maintain his supply</w:t>
      </w:r>
    </w:p>
    <w:p w14:paraId="5F64C0FD" w14:textId="469DF375" w:rsidR="008757E9" w:rsidRPr="008757E9" w:rsidRDefault="008757E9" w:rsidP="008757E9">
      <w:pPr>
        <w:pStyle w:val="ListParagraph"/>
        <w:numPr>
          <w:ilvl w:val="0"/>
          <w:numId w:val="2"/>
        </w:numPr>
        <w:ind w:left="360"/>
      </w:pPr>
      <w:r w:rsidRPr="008757E9">
        <w:t>Has ill will toward the NMC, but knows better than to sully his relations with them</w:t>
      </w:r>
    </w:p>
    <w:p w14:paraId="0D75D7C3" w14:textId="77777777" w:rsidR="00F91EF8" w:rsidRDefault="00F91EF8" w:rsidP="008757E9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90482E"/>
    <w:multiLevelType w:val="hybridMultilevel"/>
    <w:tmpl w:val="9AB6E6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A21EA"/>
    <w:multiLevelType w:val="hybridMultilevel"/>
    <w:tmpl w:val="40C06018"/>
    <w:lvl w:ilvl="0" w:tplc="71BE1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464094">
    <w:abstractNumId w:val="0"/>
  </w:num>
  <w:num w:numId="2" w16cid:durableId="1566602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C1"/>
    <w:rsid w:val="0041623B"/>
    <w:rsid w:val="007629B9"/>
    <w:rsid w:val="008757E9"/>
    <w:rsid w:val="00C23557"/>
    <w:rsid w:val="00D91D12"/>
    <w:rsid w:val="00E22AC1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939DE"/>
  <w15:chartTrackingRefBased/>
  <w15:docId w15:val="{9FB11F34-FBF4-410A-A308-1C51A8B39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2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2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2A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2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2A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2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2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2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2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2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2A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2A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2A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2A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2A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2A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2A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2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2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2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2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2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2A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2A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2A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2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2A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2A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3</cp:revision>
  <dcterms:created xsi:type="dcterms:W3CDTF">2024-09-08T16:22:00Z</dcterms:created>
  <dcterms:modified xsi:type="dcterms:W3CDTF">2024-09-10T17:04:00Z</dcterms:modified>
</cp:coreProperties>
</file>